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F8" w:rsidRPr="00A97199" w:rsidRDefault="00072B94" w:rsidP="00072B94">
      <w:pPr>
        <w:jc w:val="center"/>
        <w:rPr>
          <w:b/>
          <w:sz w:val="24"/>
          <w:szCs w:val="24"/>
        </w:rPr>
      </w:pPr>
      <w:r w:rsidRPr="00A97199">
        <w:rPr>
          <w:b/>
          <w:sz w:val="24"/>
          <w:szCs w:val="24"/>
        </w:rPr>
        <w:t xml:space="preserve">EXPECTATIONS FOR </w:t>
      </w:r>
      <w:r w:rsidR="00465F81" w:rsidRPr="00A97199">
        <w:rPr>
          <w:b/>
          <w:sz w:val="24"/>
          <w:szCs w:val="24"/>
        </w:rPr>
        <w:t>FAME</w:t>
      </w:r>
      <w:r w:rsidRPr="00A97199">
        <w:rPr>
          <w:b/>
          <w:sz w:val="24"/>
          <w:szCs w:val="24"/>
        </w:rPr>
        <w:t xml:space="preserve"> </w:t>
      </w:r>
      <w:r w:rsidR="00DE6E43" w:rsidRPr="00A97199">
        <w:rPr>
          <w:b/>
          <w:sz w:val="24"/>
          <w:szCs w:val="24"/>
        </w:rPr>
        <w:t>MENTORS</w:t>
      </w:r>
    </w:p>
    <w:p w:rsidR="00DE6E43" w:rsidRPr="00A97199" w:rsidRDefault="00633A99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>C</w:t>
      </w:r>
      <w:r w:rsidR="00920AB6" w:rsidRPr="00A97199">
        <w:rPr>
          <w:sz w:val="24"/>
          <w:szCs w:val="24"/>
        </w:rPr>
        <w:t>ommit</w:t>
      </w:r>
      <w:r w:rsidR="00DE6E43" w:rsidRPr="00A97199">
        <w:rPr>
          <w:sz w:val="24"/>
          <w:szCs w:val="24"/>
        </w:rPr>
        <w:t xml:space="preserve"> the necessary time to developing their </w:t>
      </w:r>
      <w:r w:rsidR="00920AB6" w:rsidRPr="00A97199">
        <w:rPr>
          <w:sz w:val="24"/>
          <w:szCs w:val="24"/>
        </w:rPr>
        <w:t>mentees</w:t>
      </w:r>
      <w:r w:rsidR="00DE6E43" w:rsidRPr="00A97199">
        <w:rPr>
          <w:sz w:val="24"/>
          <w:szCs w:val="24"/>
        </w:rPr>
        <w:t>.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DE6E43" w:rsidRPr="00A97199" w:rsidRDefault="00633A99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>M</w:t>
      </w:r>
      <w:r w:rsidR="00920AB6" w:rsidRPr="00A97199">
        <w:rPr>
          <w:sz w:val="24"/>
          <w:szCs w:val="24"/>
        </w:rPr>
        <w:t>ake a formal commitment by signing a mentoring agreement.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DE6E43" w:rsidRPr="00A97199" w:rsidRDefault="00633A99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>Meet</w:t>
      </w:r>
      <w:r w:rsidR="00DE6E43" w:rsidRPr="00A97199">
        <w:rPr>
          <w:sz w:val="24"/>
          <w:szCs w:val="24"/>
        </w:rPr>
        <w:t xml:space="preserve"> with mentees at least quarterly.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DE6E43" w:rsidRPr="00A97199" w:rsidRDefault="00633A99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 xml:space="preserve">Understand faculty tracks for advancements and assist </w:t>
      </w:r>
      <w:r w:rsidR="00DE6E43" w:rsidRPr="00A97199">
        <w:rPr>
          <w:sz w:val="24"/>
          <w:szCs w:val="24"/>
        </w:rPr>
        <w:t>with the development of the mentee</w:t>
      </w:r>
      <w:r w:rsidRPr="00A97199">
        <w:rPr>
          <w:sz w:val="24"/>
          <w:szCs w:val="24"/>
        </w:rPr>
        <w:t>’</w:t>
      </w:r>
      <w:r w:rsidR="00DE6E43" w:rsidRPr="00A97199">
        <w:rPr>
          <w:sz w:val="24"/>
          <w:szCs w:val="24"/>
        </w:rPr>
        <w:t>s 5 year plan and annual goals</w:t>
      </w:r>
      <w:r w:rsidRPr="00A97199">
        <w:rPr>
          <w:sz w:val="24"/>
          <w:szCs w:val="24"/>
        </w:rPr>
        <w:t>.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DE6E43" w:rsidRPr="00A97199" w:rsidRDefault="00DE6E43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 xml:space="preserve">Meet with departmental/divisional mentoring lead twice a year to discuss mentorship issues, best practices, and troubleshoot any problems.  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DE6E43" w:rsidRPr="00A97199" w:rsidRDefault="00DE6E43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 xml:space="preserve">Identify and attempt to resolve any problems early on in the relationship. 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A10FF4" w:rsidRPr="00A97199" w:rsidRDefault="00A10FF4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>Provide honest feedback</w:t>
      </w:r>
      <w:r w:rsidR="00633A99" w:rsidRPr="00A97199">
        <w:rPr>
          <w:sz w:val="24"/>
          <w:szCs w:val="24"/>
        </w:rPr>
        <w:t xml:space="preserve"> and evaluation.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A10FF4" w:rsidRPr="00A97199" w:rsidRDefault="00633A99" w:rsidP="00A10FF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>Utilize</w:t>
      </w:r>
      <w:r w:rsidR="00A10FF4" w:rsidRPr="00A97199">
        <w:rPr>
          <w:sz w:val="24"/>
          <w:szCs w:val="24"/>
        </w:rPr>
        <w:t xml:space="preserve"> Mentoring Best Practices and obtain effective mentorship training. Next session offered by CCTS is July 23 &amp; 30. </w:t>
      </w:r>
    </w:p>
    <w:p w:rsidR="00633A99" w:rsidRPr="00A97199" w:rsidRDefault="00633A99" w:rsidP="00633A99">
      <w:pPr>
        <w:pStyle w:val="ListParagraph"/>
        <w:rPr>
          <w:sz w:val="24"/>
          <w:szCs w:val="24"/>
        </w:rPr>
      </w:pPr>
    </w:p>
    <w:p w:rsidR="00633A99" w:rsidRPr="00A97199" w:rsidRDefault="00633A99" w:rsidP="00A10FF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97199">
        <w:rPr>
          <w:sz w:val="24"/>
          <w:szCs w:val="24"/>
        </w:rPr>
        <w:t>Help mentee network and find opportunities.</w:t>
      </w:r>
    </w:p>
    <w:p w:rsidR="00A10FF4" w:rsidRPr="00A97199" w:rsidRDefault="00A10FF4" w:rsidP="00633A99">
      <w:pPr>
        <w:pStyle w:val="ListParagraph"/>
        <w:rPr>
          <w:sz w:val="24"/>
          <w:szCs w:val="24"/>
        </w:rPr>
      </w:pPr>
    </w:p>
    <w:sectPr w:rsidR="00A10FF4" w:rsidRPr="00A97199" w:rsidSect="00621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6D"/>
    <w:multiLevelType w:val="hybridMultilevel"/>
    <w:tmpl w:val="DFD80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B94"/>
    <w:rsid w:val="00000265"/>
    <w:rsid w:val="000030F6"/>
    <w:rsid w:val="00072B94"/>
    <w:rsid w:val="00076BB1"/>
    <w:rsid w:val="000C76F7"/>
    <w:rsid w:val="001B2AF0"/>
    <w:rsid w:val="001B2B6C"/>
    <w:rsid w:val="001F026F"/>
    <w:rsid w:val="002479EB"/>
    <w:rsid w:val="00252F14"/>
    <w:rsid w:val="002C5165"/>
    <w:rsid w:val="002F4566"/>
    <w:rsid w:val="00316000"/>
    <w:rsid w:val="0032101D"/>
    <w:rsid w:val="00360AB8"/>
    <w:rsid w:val="00465F81"/>
    <w:rsid w:val="0047187B"/>
    <w:rsid w:val="00517D30"/>
    <w:rsid w:val="005C6CFD"/>
    <w:rsid w:val="00613F48"/>
    <w:rsid w:val="006210F8"/>
    <w:rsid w:val="00633A99"/>
    <w:rsid w:val="00682B65"/>
    <w:rsid w:val="00827EEF"/>
    <w:rsid w:val="009025F5"/>
    <w:rsid w:val="00903D2D"/>
    <w:rsid w:val="00920AB6"/>
    <w:rsid w:val="009D7890"/>
    <w:rsid w:val="00A10FF4"/>
    <w:rsid w:val="00A679FE"/>
    <w:rsid w:val="00A97199"/>
    <w:rsid w:val="00B00BB1"/>
    <w:rsid w:val="00B61140"/>
    <w:rsid w:val="00CC6A95"/>
    <w:rsid w:val="00D87352"/>
    <w:rsid w:val="00DD4870"/>
    <w:rsid w:val="00DE6E43"/>
    <w:rsid w:val="00E329B3"/>
    <w:rsid w:val="00E37EBF"/>
    <w:rsid w:val="00E70423"/>
    <w:rsid w:val="00F062F3"/>
    <w:rsid w:val="00F9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F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OSU Medical Center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bink02</dc:creator>
  <cp:keywords/>
  <dc:description/>
  <cp:lastModifiedBy>brod15</cp:lastModifiedBy>
  <cp:revision>7</cp:revision>
  <dcterms:created xsi:type="dcterms:W3CDTF">2014-05-23T15:21:00Z</dcterms:created>
  <dcterms:modified xsi:type="dcterms:W3CDTF">2014-05-27T12:09:00Z</dcterms:modified>
</cp:coreProperties>
</file>